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5816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3581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1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163" w14:textId="77777777" w:rsidR="00A36DB4" w:rsidRPr="003767DA" w:rsidRDefault="007638A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</w:t>
            </w:r>
            <w:r w:rsidR="001F1D16">
              <w:rPr>
                <w:b/>
                <w:sz w:val="26"/>
                <w:szCs w:val="26"/>
              </w:rPr>
              <w:t>232</w:t>
            </w:r>
          </w:p>
        </w:tc>
      </w:tr>
      <w:tr w:rsidR="00A36DB4" w14:paraId="0A3581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1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166" w14:textId="77777777" w:rsidR="00A36DB4" w:rsidRPr="00516AF4" w:rsidRDefault="00516AF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2031843</w:t>
            </w:r>
          </w:p>
        </w:tc>
      </w:tr>
    </w:tbl>
    <w:p w14:paraId="0A35816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35816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35816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35816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35816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35816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35816E" w14:textId="77777777" w:rsidR="00AB4F44" w:rsidRPr="00AB4F44" w:rsidRDefault="00AB4F44" w:rsidP="00AB4F44"/>
    <w:p w14:paraId="0A35816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35817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38A9" w:rsidRPr="007638A9">
        <w:rPr>
          <w:b/>
          <w:sz w:val="26"/>
          <w:szCs w:val="26"/>
        </w:rPr>
        <w:t>Крюк SOT 16.1</w:t>
      </w:r>
      <w:r w:rsidR="00516AF4">
        <w:rPr>
          <w:b/>
          <w:sz w:val="26"/>
          <w:szCs w:val="26"/>
        </w:rPr>
        <w:t>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35817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35817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35817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A35817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358177" w14:textId="77777777" w:rsidTr="005055A4">
        <w:tc>
          <w:tcPr>
            <w:tcW w:w="3652" w:type="dxa"/>
            <w:shd w:val="clear" w:color="auto" w:fill="auto"/>
          </w:tcPr>
          <w:p w14:paraId="0A35817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35817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A358180" w14:textId="77777777" w:rsidTr="005055A4">
        <w:tc>
          <w:tcPr>
            <w:tcW w:w="3652" w:type="dxa"/>
            <w:shd w:val="clear" w:color="auto" w:fill="auto"/>
          </w:tcPr>
          <w:p w14:paraId="0A358178" w14:textId="77777777" w:rsidR="001964D2" w:rsidRPr="00275760" w:rsidRDefault="007638A9" w:rsidP="00C60DD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638A9">
              <w:t>Крюк SOT 16.1</w:t>
            </w:r>
            <w:r w:rsidR="00C60DD6">
              <w:t>2</w:t>
            </w:r>
          </w:p>
        </w:tc>
        <w:tc>
          <w:tcPr>
            <w:tcW w:w="6252" w:type="dxa"/>
            <w:shd w:val="clear" w:color="auto" w:fill="auto"/>
          </w:tcPr>
          <w:p w14:paraId="0A358179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A35817A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638A9">
              <w:rPr>
                <w:color w:val="333333"/>
              </w:rPr>
              <w:t>для подвески проводников на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0A35817B" w14:textId="77777777" w:rsidR="00782762" w:rsidRPr="007638A9" w:rsidRDefault="007638A9" w:rsidP="00E372E1">
            <w:pPr>
              <w:ind w:firstLine="0"/>
              <w:jc w:val="left"/>
            </w:pPr>
            <w:r>
              <w:t>Размеры</w:t>
            </w:r>
            <w:r w:rsidRPr="007638A9">
              <w:t>:</w:t>
            </w:r>
          </w:p>
          <w:p w14:paraId="0A35817C" w14:textId="77777777" w:rsidR="00937B63" w:rsidRPr="00937B63" w:rsidRDefault="00937B63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>1</w:t>
            </w:r>
            <w:r w:rsidR="00516AF4">
              <w:t>2</w:t>
            </w:r>
            <w:r w:rsidR="007638A9" w:rsidRPr="007638A9">
              <w:t xml:space="preserve"> </w:t>
            </w:r>
            <w:r>
              <w:t>мм</w:t>
            </w:r>
            <w:r w:rsidRPr="00937B63">
              <w:t>;</w:t>
            </w:r>
          </w:p>
          <w:p w14:paraId="0A35817D" w14:textId="77777777" w:rsidR="00937B63" w:rsidRPr="00937B63" w:rsidRDefault="007638A9" w:rsidP="00E372E1">
            <w:pPr>
              <w:ind w:firstLine="0"/>
              <w:jc w:val="left"/>
            </w:pPr>
            <w:r>
              <w:t xml:space="preserve"> </w:t>
            </w:r>
            <w:r w:rsidR="00937B63">
              <w:t>Длина</w:t>
            </w:r>
            <w:r w:rsidRPr="007638A9">
              <w:t xml:space="preserve"> </w:t>
            </w:r>
            <w:r w:rsidR="00937B63">
              <w:t xml:space="preserve">изделия </w:t>
            </w:r>
            <w:r w:rsidRPr="007638A9">
              <w:t>– 1</w:t>
            </w:r>
            <w:r w:rsidR="00516AF4">
              <w:t>65</w:t>
            </w:r>
            <w:r w:rsidRPr="007638A9">
              <w:t xml:space="preserve"> </w:t>
            </w:r>
            <w:r w:rsidR="00937B63">
              <w:t>мм</w:t>
            </w:r>
            <w:r w:rsidR="00937B63" w:rsidRPr="00937B63">
              <w:t>;</w:t>
            </w:r>
          </w:p>
          <w:p w14:paraId="0A35817E" w14:textId="77777777" w:rsidR="00937B63" w:rsidRPr="00937B63" w:rsidRDefault="00937B63" w:rsidP="00E372E1">
            <w:pPr>
              <w:ind w:firstLine="0"/>
              <w:jc w:val="left"/>
            </w:pPr>
            <w:r>
              <w:t>Длина резьбы</w:t>
            </w:r>
            <w:r w:rsidR="007638A9" w:rsidRPr="007638A9">
              <w:t xml:space="preserve"> – </w:t>
            </w:r>
            <w:r w:rsidR="00C60DD6">
              <w:t>85</w:t>
            </w:r>
            <w:r w:rsidR="007638A9" w:rsidRPr="007638A9">
              <w:t xml:space="preserve"> </w:t>
            </w:r>
            <w:r>
              <w:t>мм</w:t>
            </w:r>
            <w:r w:rsidRPr="00937B63">
              <w:t>;</w:t>
            </w:r>
          </w:p>
          <w:p w14:paraId="0A35817F" w14:textId="3F15CC1B" w:rsidR="00265BDD" w:rsidRPr="00937B63" w:rsidRDefault="00937B63" w:rsidP="00243059">
            <w:pPr>
              <w:ind w:firstLine="0"/>
              <w:jc w:val="left"/>
            </w:pPr>
            <w:r w:rsidRPr="00937B63">
              <w:t xml:space="preserve"> </w:t>
            </w:r>
            <w:r>
              <w:t xml:space="preserve">Разрушающая нагрузка </w:t>
            </w:r>
            <w:r w:rsidR="007638A9">
              <w:t xml:space="preserve">– </w:t>
            </w:r>
            <w:r w:rsidR="00C60DD6">
              <w:t>5</w:t>
            </w:r>
            <w:r w:rsidR="007638A9">
              <w:t>,</w:t>
            </w:r>
            <w:r w:rsidR="00C60DD6">
              <w:t>3</w:t>
            </w:r>
            <w:r w:rsidR="007638A9">
              <w:t xml:space="preserve"> кН,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C60DD6">
              <w:t>2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0A35818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35818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A35818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A35818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35818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3581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D6B6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35818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A35818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35818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B7BF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35818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7BF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A35818B" w14:textId="77777777" w:rsidR="00AB4F44" w:rsidRPr="004C22DB" w:rsidRDefault="008B7BF2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0A35818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3581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35818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B7BF2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A35818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A358190" w14:textId="3A46B30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D782164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4A5F209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D433503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558397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A606FB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669DD5" w14:textId="77777777" w:rsidR="00243059" w:rsidRPr="004F2F5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B3801E" w14:textId="48C1B544" w:rsidR="00243059" w:rsidRPr="00DE1E02" w:rsidRDefault="00243059" w:rsidP="002430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A35819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A3581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3581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A35819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35819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35819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3581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A3581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35819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A35819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35819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35819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D6B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35819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3581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35819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3581A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3581A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3581A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A3581A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3581A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A3581A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3581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A3581A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A3581A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A3581A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A3581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A3581A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3581A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A3581A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3581A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3581A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B7BF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3581B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3581B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3581B2" w14:textId="77777777" w:rsidR="00AB4F44" w:rsidRDefault="00AB4F44" w:rsidP="00AB4F44">
      <w:pPr>
        <w:rPr>
          <w:sz w:val="26"/>
          <w:szCs w:val="26"/>
        </w:rPr>
      </w:pPr>
    </w:p>
    <w:p w14:paraId="0A3581B3" w14:textId="77777777" w:rsidR="00AB4F44" w:rsidRDefault="00AB4F44" w:rsidP="00AB4F44">
      <w:pPr>
        <w:rPr>
          <w:sz w:val="26"/>
          <w:szCs w:val="26"/>
        </w:rPr>
      </w:pPr>
    </w:p>
    <w:p w14:paraId="0A3581B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3581B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A3581B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3581B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581BA" w14:textId="77777777" w:rsidR="00FA3524" w:rsidRDefault="00FA3524">
      <w:r>
        <w:separator/>
      </w:r>
    </w:p>
  </w:endnote>
  <w:endnote w:type="continuationSeparator" w:id="0">
    <w:p w14:paraId="0A3581BB" w14:textId="77777777" w:rsidR="00FA3524" w:rsidRDefault="00FA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581B8" w14:textId="77777777" w:rsidR="00FA3524" w:rsidRDefault="00FA3524">
      <w:r>
        <w:separator/>
      </w:r>
    </w:p>
  </w:footnote>
  <w:footnote w:type="continuationSeparator" w:id="0">
    <w:p w14:paraId="0A3581B9" w14:textId="77777777" w:rsidR="00FA3524" w:rsidRDefault="00FA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581BC" w14:textId="77777777"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3581B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1D16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3059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1A0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AF4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7BF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243E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0DD6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524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58161"/>
  <w15:docId w15:val="{16861C71-1677-4B44-A790-EDE25FF6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E2CDB-38A0-45F1-AA29-881E3996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elements/1.1/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B8B091-54A1-4630-B7B4-1AD3B7ED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2015-03-25T11:00:00Z</dcterms:created>
  <dcterms:modified xsi:type="dcterms:W3CDTF">2018-09-26T09:04:00Z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